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C4550" w14:textId="082FA643" w:rsidR="00374B8B" w:rsidRDefault="00000000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202</w:t>
      </w:r>
      <w:r w:rsidR="005224DA">
        <w:rPr>
          <w:rFonts w:ascii="黑体" w:eastAsia="黑体" w:hAnsi="黑体" w:hint="eastAsia"/>
          <w:sz w:val="32"/>
          <w:szCs w:val="32"/>
        </w:rPr>
        <w:t>3</w:t>
      </w:r>
      <w:r>
        <w:rPr>
          <w:rFonts w:ascii="黑体" w:eastAsia="黑体" w:hAnsi="黑体" w:hint="eastAsia"/>
          <w:sz w:val="32"/>
          <w:szCs w:val="32"/>
        </w:rPr>
        <w:t>-202</w:t>
      </w:r>
      <w:r w:rsidR="005224DA">
        <w:rPr>
          <w:rFonts w:ascii="黑体" w:eastAsia="黑体" w:hAnsi="黑体" w:hint="eastAsia"/>
          <w:sz w:val="32"/>
          <w:szCs w:val="32"/>
        </w:rPr>
        <w:t>4</w:t>
      </w:r>
      <w:r>
        <w:rPr>
          <w:rFonts w:ascii="黑体" w:eastAsia="黑体" w:hAnsi="黑体" w:hint="eastAsia"/>
          <w:sz w:val="32"/>
          <w:szCs w:val="32"/>
        </w:rPr>
        <w:t>学年创新创业实践卓越之星奖学金</w:t>
      </w:r>
    </w:p>
    <w:p w14:paraId="6B6BCB34" w14:textId="77777777" w:rsidR="00374B8B" w:rsidRDefault="00000000">
      <w:pPr>
        <w:jc w:val="center"/>
        <w:rPr>
          <w:rFonts w:ascii="黑体" w:eastAsia="黑体" w:hAnsi="黑体" w:hint="eastAsia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各学院部名额分配表</w:t>
      </w:r>
    </w:p>
    <w:tbl>
      <w:tblPr>
        <w:tblStyle w:val="a7"/>
        <w:tblW w:w="8755" w:type="dxa"/>
        <w:tblLayout w:type="fixed"/>
        <w:tblLook w:val="04A0" w:firstRow="1" w:lastRow="0" w:firstColumn="1" w:lastColumn="0" w:noHBand="0" w:noVBand="1"/>
      </w:tblPr>
      <w:tblGrid>
        <w:gridCol w:w="3652"/>
        <w:gridCol w:w="2552"/>
        <w:gridCol w:w="2551"/>
      </w:tblGrid>
      <w:tr w:rsidR="00374B8B" w14:paraId="44B11D53" w14:textId="77777777">
        <w:trPr>
          <w:trHeight w:val="421"/>
        </w:trPr>
        <w:tc>
          <w:tcPr>
            <w:tcW w:w="3652" w:type="dxa"/>
            <w:vMerge w:val="restart"/>
            <w:vAlign w:val="center"/>
          </w:tcPr>
          <w:p w14:paraId="215F6C20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院部</w:t>
            </w:r>
          </w:p>
        </w:tc>
        <w:tc>
          <w:tcPr>
            <w:tcW w:w="5103" w:type="dxa"/>
            <w:gridSpan w:val="2"/>
            <w:vAlign w:val="center"/>
          </w:tcPr>
          <w:p w14:paraId="64C3C032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创新创业实践卓越之星奖学金</w:t>
            </w:r>
          </w:p>
        </w:tc>
      </w:tr>
      <w:tr w:rsidR="00374B8B" w14:paraId="64CD09B6" w14:textId="77777777">
        <w:trPr>
          <w:trHeight w:val="435"/>
        </w:trPr>
        <w:tc>
          <w:tcPr>
            <w:tcW w:w="3652" w:type="dxa"/>
            <w:vMerge/>
          </w:tcPr>
          <w:p w14:paraId="59BEC6DA" w14:textId="77777777" w:rsidR="00374B8B" w:rsidRDefault="00374B8B">
            <w:pPr>
              <w:spacing w:line="440" w:lineRule="exac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14:paraId="06DF80E6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二等（人）</w:t>
            </w:r>
          </w:p>
        </w:tc>
        <w:tc>
          <w:tcPr>
            <w:tcW w:w="2551" w:type="dxa"/>
            <w:vAlign w:val="center"/>
          </w:tcPr>
          <w:p w14:paraId="4760BA04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三等（人）</w:t>
            </w:r>
          </w:p>
        </w:tc>
      </w:tr>
      <w:tr w:rsidR="00374B8B" w14:paraId="46C870B3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28FA784A" w14:textId="77777777" w:rsidR="00374B8B" w:rsidRDefault="00000000">
            <w:pPr>
              <w:widowControl/>
              <w:jc w:val="center"/>
              <w:rPr>
                <w:rFonts w:ascii="宋体" w:hAnsi="宋体" w:hint="eastAsia"/>
                <w:bCs/>
                <w:kern w:val="0"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地球科学与技术学院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57B50" w14:textId="466BAE7F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B86A08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</w:tr>
      <w:tr w:rsidR="00374B8B" w14:paraId="58EE56BD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12985AEC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石油工程学院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4C5AE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809C05" w14:textId="76A45619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374B8B" w14:paraId="492194FC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4A827237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化学化工学院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6494DB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F461C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10</w:t>
            </w:r>
          </w:p>
        </w:tc>
      </w:tr>
      <w:tr w:rsidR="00374B8B" w14:paraId="2C1B4D31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285D6848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机电工程学院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658BE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7288C" w14:textId="0F467FB4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9</w:t>
            </w:r>
          </w:p>
        </w:tc>
      </w:tr>
      <w:tr w:rsidR="00374B8B" w14:paraId="00C8DC75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2E6D0B79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储运与建筑工程学院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5DDD0D" w14:textId="4C70EC07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60920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374B8B" w14:paraId="774D851B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34BE2116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材料科学与工程学院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825C0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9D3D82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</w:tr>
      <w:tr w:rsidR="00374B8B" w14:paraId="06030623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73F857B0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石大山能新能源学院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8F6F2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66D12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8</w:t>
            </w:r>
          </w:p>
        </w:tc>
      </w:tr>
      <w:tr w:rsidR="00374B8B" w14:paraId="75910904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3D0F21D7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海洋与空间信息学院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206A2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1519F0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6</w:t>
            </w:r>
          </w:p>
        </w:tc>
      </w:tr>
      <w:tr w:rsidR="00374B8B" w14:paraId="5A3C369F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5813CFD2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控制科学与工程学院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87E63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5604D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</w:tr>
      <w:tr w:rsidR="00374B8B" w14:paraId="5E3C4A91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53086AFF" w14:textId="77777777" w:rsidR="00374B8B" w:rsidRDefault="00000000">
            <w:pPr>
              <w:spacing w:line="280" w:lineRule="exact"/>
              <w:jc w:val="center"/>
              <w:rPr>
                <w:rFonts w:ascii="宋体" w:eastAsia="宋体" w:hAnsi="宋体" w:cs="宋体" w:hint="eastAsia"/>
                <w:color w:val="000000"/>
                <w:sz w:val="20"/>
                <w:szCs w:val="20"/>
              </w:rPr>
            </w:pPr>
            <w:r>
              <w:rPr>
                <w:rFonts w:hint="eastAsia"/>
                <w:bCs/>
                <w:sz w:val="28"/>
                <w:szCs w:val="28"/>
              </w:rPr>
              <w:t>青岛软件学院、计算机科学与技术学院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D8E6F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DEAFB" w14:textId="280E1FE2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374B8B" w14:paraId="0A9AEDD3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4A057D09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理学院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A8C5F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80B00" w14:textId="666499BC" w:rsidR="00374B8B" w:rsidRPr="005224DA" w:rsidRDefault="005224DA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374B8B" w14:paraId="079B767E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74A25DA3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经济管理学院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EF39F1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8E929D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7</w:t>
            </w:r>
          </w:p>
        </w:tc>
      </w:tr>
      <w:tr w:rsidR="00374B8B" w14:paraId="2D9915D8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721D7100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外国语学院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4F3CD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9E167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2</w:t>
            </w:r>
          </w:p>
        </w:tc>
      </w:tr>
      <w:tr w:rsidR="00374B8B" w14:paraId="6B024588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64E7C8D2" w14:textId="77777777" w:rsidR="00374B8B" w:rsidRDefault="00000000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rFonts w:hint="eastAsia"/>
                <w:bCs/>
                <w:sz w:val="28"/>
                <w:szCs w:val="28"/>
              </w:rPr>
              <w:t>文法学院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19D3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B7EF5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4</w:t>
            </w:r>
          </w:p>
        </w:tc>
      </w:tr>
      <w:tr w:rsidR="00374B8B" w14:paraId="685230B1" w14:textId="77777777">
        <w:trPr>
          <w:trHeight w:val="421"/>
        </w:trPr>
        <w:tc>
          <w:tcPr>
            <w:tcW w:w="3652" w:type="dxa"/>
            <w:shd w:val="clear" w:color="auto" w:fill="auto"/>
            <w:vAlign w:val="center"/>
          </w:tcPr>
          <w:p w14:paraId="51326C04" w14:textId="77777777" w:rsidR="00374B8B" w:rsidRDefault="00000000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体育教学部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6A7CD" w14:textId="77777777" w:rsidR="00374B8B" w:rsidRPr="005224DA" w:rsidRDefault="00000000">
            <w:pPr>
              <w:widowControl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  <w:r w:rsidRPr="005224DA">
              <w:rPr>
                <w:rFonts w:ascii="宋体" w:eastAsia="宋体" w:hAnsi="宋体" w:cs="宋体" w:hint="eastAsia"/>
                <w:color w:val="000000"/>
                <w:kern w:val="0"/>
                <w:sz w:val="28"/>
                <w:szCs w:val="28"/>
                <w:lang w:bidi="ar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402ED9" w14:textId="77777777" w:rsidR="00374B8B" w:rsidRPr="005224DA" w:rsidRDefault="00374B8B">
            <w:pPr>
              <w:jc w:val="center"/>
              <w:rPr>
                <w:rFonts w:ascii="宋体" w:eastAsia="宋体" w:hAnsi="宋体" w:cs="宋体" w:hint="eastAsia"/>
                <w:color w:val="000000"/>
                <w:sz w:val="28"/>
                <w:szCs w:val="28"/>
              </w:rPr>
            </w:pPr>
          </w:p>
        </w:tc>
      </w:tr>
      <w:tr w:rsidR="00374B8B" w14:paraId="0F6F5755" w14:textId="77777777">
        <w:trPr>
          <w:trHeight w:val="301"/>
        </w:trPr>
        <w:tc>
          <w:tcPr>
            <w:tcW w:w="3652" w:type="dxa"/>
            <w:vAlign w:val="center"/>
          </w:tcPr>
          <w:p w14:paraId="3422EBDD" w14:textId="77777777" w:rsidR="00374B8B" w:rsidRDefault="00000000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合计人数</w:t>
            </w:r>
          </w:p>
        </w:tc>
        <w:tc>
          <w:tcPr>
            <w:tcW w:w="2552" w:type="dxa"/>
            <w:vAlign w:val="center"/>
          </w:tcPr>
          <w:p w14:paraId="3ABF56E6" w14:textId="77777777" w:rsidR="00374B8B" w:rsidRDefault="00000000">
            <w:pPr>
              <w:jc w:val="center"/>
              <w:rPr>
                <w:rFonts w:asciiTheme="minorEastAsia" w:hAnsiTheme="minorEastAsia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40</w:t>
            </w:r>
          </w:p>
        </w:tc>
        <w:tc>
          <w:tcPr>
            <w:tcW w:w="2551" w:type="dxa"/>
            <w:vAlign w:val="center"/>
          </w:tcPr>
          <w:p w14:paraId="597598AF" w14:textId="77777777" w:rsidR="00374B8B" w:rsidRDefault="00000000">
            <w:pPr>
              <w:jc w:val="center"/>
              <w:rPr>
                <w:rFonts w:asciiTheme="minorEastAsia" w:hAnsiTheme="minorEastAsia" w:hint="eastAsia"/>
                <w:color w:val="000000"/>
                <w:sz w:val="28"/>
                <w:szCs w:val="28"/>
              </w:rPr>
            </w:pPr>
            <w:r>
              <w:rPr>
                <w:rFonts w:asciiTheme="minorEastAsia" w:hAnsiTheme="minorEastAsia"/>
                <w:color w:val="000000"/>
                <w:sz w:val="28"/>
                <w:szCs w:val="28"/>
              </w:rPr>
              <w:t>9</w:t>
            </w:r>
            <w:r>
              <w:rPr>
                <w:rFonts w:asciiTheme="minorEastAsia" w:hAnsiTheme="minorEastAsia" w:hint="eastAsia"/>
                <w:color w:val="000000"/>
                <w:sz w:val="28"/>
                <w:szCs w:val="28"/>
              </w:rPr>
              <w:t>0</w:t>
            </w:r>
          </w:p>
        </w:tc>
      </w:tr>
      <w:tr w:rsidR="00374B8B" w14:paraId="31AE49FC" w14:textId="77777777">
        <w:trPr>
          <w:trHeight w:val="421"/>
        </w:trPr>
        <w:tc>
          <w:tcPr>
            <w:tcW w:w="3652" w:type="dxa"/>
            <w:vAlign w:val="center"/>
          </w:tcPr>
          <w:p w14:paraId="3D75FE9E" w14:textId="77777777" w:rsidR="00374B8B" w:rsidRDefault="00000000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奖励标准</w:t>
            </w:r>
          </w:p>
        </w:tc>
        <w:tc>
          <w:tcPr>
            <w:tcW w:w="2552" w:type="dxa"/>
            <w:vAlign w:val="center"/>
          </w:tcPr>
          <w:p w14:paraId="72B5C9B7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3000元/人</w:t>
            </w:r>
          </w:p>
        </w:tc>
        <w:tc>
          <w:tcPr>
            <w:tcW w:w="2551" w:type="dxa"/>
            <w:vAlign w:val="center"/>
          </w:tcPr>
          <w:p w14:paraId="430854E9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2000元/人</w:t>
            </w:r>
          </w:p>
        </w:tc>
      </w:tr>
      <w:tr w:rsidR="00374B8B" w14:paraId="40D83350" w14:textId="77777777">
        <w:trPr>
          <w:trHeight w:val="534"/>
        </w:trPr>
        <w:tc>
          <w:tcPr>
            <w:tcW w:w="3652" w:type="dxa"/>
            <w:vAlign w:val="center"/>
          </w:tcPr>
          <w:p w14:paraId="06590C23" w14:textId="77777777" w:rsidR="00374B8B" w:rsidRDefault="00000000">
            <w:pPr>
              <w:jc w:val="center"/>
              <w:rPr>
                <w:rFonts w:asciiTheme="minorEastAsia" w:hAnsiTheme="minorEastAsia" w:hint="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奖励对象</w:t>
            </w:r>
          </w:p>
        </w:tc>
        <w:tc>
          <w:tcPr>
            <w:tcW w:w="2552" w:type="dxa"/>
            <w:vAlign w:val="center"/>
          </w:tcPr>
          <w:p w14:paraId="2133480C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全日制在校本科生</w:t>
            </w:r>
          </w:p>
        </w:tc>
        <w:tc>
          <w:tcPr>
            <w:tcW w:w="2551" w:type="dxa"/>
            <w:vAlign w:val="center"/>
          </w:tcPr>
          <w:p w14:paraId="475FCA14" w14:textId="77777777" w:rsidR="00374B8B" w:rsidRDefault="00000000">
            <w:pPr>
              <w:spacing w:line="440" w:lineRule="exact"/>
              <w:jc w:val="center"/>
              <w:rPr>
                <w:rFonts w:asciiTheme="minorEastAsia" w:hAnsiTheme="minorEastAsia" w:hint="eastAsia"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sz w:val="28"/>
                <w:szCs w:val="28"/>
              </w:rPr>
              <w:t>全日制在校本科生</w:t>
            </w:r>
          </w:p>
        </w:tc>
      </w:tr>
    </w:tbl>
    <w:p w14:paraId="413559EE" w14:textId="77777777" w:rsidR="00374B8B" w:rsidRDefault="00374B8B"/>
    <w:sectPr w:rsidR="00374B8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420"/>
  <w:drawingGridHorizontalSpacing w:val="10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YTNjZjczYjYxYWE2MWRjYWUwMzMwNzA3NjA2MWNiOGIifQ=="/>
  </w:docVars>
  <w:rsids>
    <w:rsidRoot w:val="002201FF"/>
    <w:rsid w:val="00007337"/>
    <w:rsid w:val="00045CBF"/>
    <w:rsid w:val="0005101F"/>
    <w:rsid w:val="000535C4"/>
    <w:rsid w:val="00087790"/>
    <w:rsid w:val="00092046"/>
    <w:rsid w:val="000975FB"/>
    <w:rsid w:val="000A063A"/>
    <w:rsid w:val="000A2BFB"/>
    <w:rsid w:val="000D5CF4"/>
    <w:rsid w:val="00143683"/>
    <w:rsid w:val="00155207"/>
    <w:rsid w:val="00156949"/>
    <w:rsid w:val="00161D75"/>
    <w:rsid w:val="00165267"/>
    <w:rsid w:val="0018368E"/>
    <w:rsid w:val="00184D68"/>
    <w:rsid w:val="001B4792"/>
    <w:rsid w:val="001E48D1"/>
    <w:rsid w:val="001F39E2"/>
    <w:rsid w:val="002118BD"/>
    <w:rsid w:val="00213A85"/>
    <w:rsid w:val="002201FF"/>
    <w:rsid w:val="00222F6E"/>
    <w:rsid w:val="0023622C"/>
    <w:rsid w:val="00261262"/>
    <w:rsid w:val="002A64B5"/>
    <w:rsid w:val="002D2714"/>
    <w:rsid w:val="002F0779"/>
    <w:rsid w:val="002F380D"/>
    <w:rsid w:val="002F5DC5"/>
    <w:rsid w:val="0033640E"/>
    <w:rsid w:val="00347D38"/>
    <w:rsid w:val="00374B8B"/>
    <w:rsid w:val="00390CC5"/>
    <w:rsid w:val="003917DB"/>
    <w:rsid w:val="003B0453"/>
    <w:rsid w:val="003D4A56"/>
    <w:rsid w:val="003D5493"/>
    <w:rsid w:val="003D7B72"/>
    <w:rsid w:val="00404B50"/>
    <w:rsid w:val="00414409"/>
    <w:rsid w:val="00424EB7"/>
    <w:rsid w:val="00437F4A"/>
    <w:rsid w:val="004563B8"/>
    <w:rsid w:val="00457CE2"/>
    <w:rsid w:val="00497CA9"/>
    <w:rsid w:val="004A6A1A"/>
    <w:rsid w:val="004D0536"/>
    <w:rsid w:val="004D5109"/>
    <w:rsid w:val="005005D8"/>
    <w:rsid w:val="00500AB3"/>
    <w:rsid w:val="00504364"/>
    <w:rsid w:val="00512FA3"/>
    <w:rsid w:val="00513CEF"/>
    <w:rsid w:val="00515211"/>
    <w:rsid w:val="005224DA"/>
    <w:rsid w:val="005347EF"/>
    <w:rsid w:val="00563973"/>
    <w:rsid w:val="005B0818"/>
    <w:rsid w:val="005B4F28"/>
    <w:rsid w:val="005B5196"/>
    <w:rsid w:val="005B637F"/>
    <w:rsid w:val="005B77C2"/>
    <w:rsid w:val="005B7D42"/>
    <w:rsid w:val="005C6CC9"/>
    <w:rsid w:val="005D4F6C"/>
    <w:rsid w:val="00621302"/>
    <w:rsid w:val="006216D9"/>
    <w:rsid w:val="00634B75"/>
    <w:rsid w:val="00692B4F"/>
    <w:rsid w:val="006C0A0A"/>
    <w:rsid w:val="006E024E"/>
    <w:rsid w:val="0071784B"/>
    <w:rsid w:val="00724D57"/>
    <w:rsid w:val="00726CD4"/>
    <w:rsid w:val="007610A7"/>
    <w:rsid w:val="00770E0C"/>
    <w:rsid w:val="00775A1A"/>
    <w:rsid w:val="0077779E"/>
    <w:rsid w:val="007813D9"/>
    <w:rsid w:val="00784550"/>
    <w:rsid w:val="007B3053"/>
    <w:rsid w:val="007B32A3"/>
    <w:rsid w:val="007D202B"/>
    <w:rsid w:val="007E02A6"/>
    <w:rsid w:val="007E32C6"/>
    <w:rsid w:val="0084486F"/>
    <w:rsid w:val="00850CC3"/>
    <w:rsid w:val="00866D44"/>
    <w:rsid w:val="00875327"/>
    <w:rsid w:val="008A4F43"/>
    <w:rsid w:val="008B09DE"/>
    <w:rsid w:val="008D49B4"/>
    <w:rsid w:val="00941F9C"/>
    <w:rsid w:val="00956A8F"/>
    <w:rsid w:val="00992EB1"/>
    <w:rsid w:val="009A06C4"/>
    <w:rsid w:val="009E53BF"/>
    <w:rsid w:val="00A0264D"/>
    <w:rsid w:val="00A033B0"/>
    <w:rsid w:val="00A1608A"/>
    <w:rsid w:val="00A74A64"/>
    <w:rsid w:val="00A87603"/>
    <w:rsid w:val="00A906E8"/>
    <w:rsid w:val="00AD023B"/>
    <w:rsid w:val="00AD6DEE"/>
    <w:rsid w:val="00AE293F"/>
    <w:rsid w:val="00AF358D"/>
    <w:rsid w:val="00B2604A"/>
    <w:rsid w:val="00B42395"/>
    <w:rsid w:val="00B46763"/>
    <w:rsid w:val="00B677AD"/>
    <w:rsid w:val="00B715AC"/>
    <w:rsid w:val="00BC1EAF"/>
    <w:rsid w:val="00BD2A85"/>
    <w:rsid w:val="00BF31C2"/>
    <w:rsid w:val="00C228E2"/>
    <w:rsid w:val="00C40F88"/>
    <w:rsid w:val="00C424BF"/>
    <w:rsid w:val="00C6528E"/>
    <w:rsid w:val="00C720D5"/>
    <w:rsid w:val="00C741D9"/>
    <w:rsid w:val="00C75ADA"/>
    <w:rsid w:val="00C809E2"/>
    <w:rsid w:val="00C83C28"/>
    <w:rsid w:val="00CA7CB1"/>
    <w:rsid w:val="00CC0B53"/>
    <w:rsid w:val="00D340EC"/>
    <w:rsid w:val="00D739FD"/>
    <w:rsid w:val="00D76DC2"/>
    <w:rsid w:val="00D968C0"/>
    <w:rsid w:val="00DA3697"/>
    <w:rsid w:val="00E013B3"/>
    <w:rsid w:val="00E34A37"/>
    <w:rsid w:val="00F15589"/>
    <w:rsid w:val="00F22978"/>
    <w:rsid w:val="00F31E3B"/>
    <w:rsid w:val="00F33BF3"/>
    <w:rsid w:val="00F37104"/>
    <w:rsid w:val="00F379B1"/>
    <w:rsid w:val="00F60901"/>
    <w:rsid w:val="00F9377A"/>
    <w:rsid w:val="00FB6DE3"/>
    <w:rsid w:val="00FC1A43"/>
    <w:rsid w:val="00FC55E5"/>
    <w:rsid w:val="00FD154D"/>
    <w:rsid w:val="00FD406F"/>
    <w:rsid w:val="26FB1D1F"/>
    <w:rsid w:val="68301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2CEE5D"/>
  <w15:docId w15:val="{5679BF1D-8B05-4E2C-B930-B9CF84A65C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7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48</Words>
  <Characters>280</Characters>
  <Application>Microsoft Office Word</Application>
  <DocSecurity>0</DocSecurity>
  <Lines>2</Lines>
  <Paragraphs>1</Paragraphs>
  <ScaleCrop>false</ScaleCrop>
  <Company>微软中国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宗先波</dc:creator>
  <cp:lastModifiedBy>yibo zhang</cp:lastModifiedBy>
  <cp:revision>96</cp:revision>
  <cp:lastPrinted>2014-11-05T09:07:00Z</cp:lastPrinted>
  <dcterms:created xsi:type="dcterms:W3CDTF">2014-11-05T08:55:00Z</dcterms:created>
  <dcterms:modified xsi:type="dcterms:W3CDTF">2024-10-10T09:28:00Z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9EDC677FAA354C52B0F4234B8CD74D0D_12</vt:lpwstr>
  </property>
</Properties>
</file>