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BBB" w:rsidRPr="005A0A2B" w:rsidRDefault="00797BBB" w:rsidP="00A03066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 w:rsidRPr="005A0A2B">
        <w:rPr>
          <w:rFonts w:ascii="黑体" w:eastAsia="黑体" w:hAnsi="黑体" w:hint="eastAsia"/>
          <w:sz w:val="32"/>
          <w:szCs w:val="32"/>
        </w:rPr>
        <w:t>2017-</w:t>
      </w:r>
      <w:r w:rsidRPr="005A0A2B">
        <w:rPr>
          <w:rFonts w:ascii="黑体" w:eastAsia="黑体" w:hAnsi="黑体"/>
          <w:sz w:val="32"/>
          <w:szCs w:val="32"/>
        </w:rPr>
        <w:t>2018学年企事业奖助学金各学院部名额分配表</w:t>
      </w:r>
    </w:p>
    <w:tbl>
      <w:tblPr>
        <w:tblW w:w="15405" w:type="dxa"/>
        <w:jc w:val="center"/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185"/>
        <w:gridCol w:w="1185"/>
        <w:gridCol w:w="1185"/>
        <w:gridCol w:w="1185"/>
        <w:gridCol w:w="1185"/>
        <w:gridCol w:w="1185"/>
        <w:gridCol w:w="1185"/>
        <w:gridCol w:w="1185"/>
        <w:gridCol w:w="1185"/>
        <w:gridCol w:w="1185"/>
      </w:tblGrid>
      <w:tr w:rsidR="00797BBB" w:rsidRPr="00104426" w:rsidTr="00A03066">
        <w:trPr>
          <w:trHeight w:val="280"/>
          <w:jc w:val="center"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797BBB" w:rsidRPr="00104426" w:rsidTr="00A03066">
        <w:trPr>
          <w:trHeight w:val="879"/>
          <w:jc w:val="center"/>
        </w:trPr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BBB" w:rsidRPr="00104426" w:rsidRDefault="00797BBB" w:rsidP="00EF328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紫薇郎奖学金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胜利成才奖学金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1044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胜软科技</w:t>
            </w:r>
            <w:proofErr w:type="gramEnd"/>
            <w:r w:rsidRPr="001044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学业奖学金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中原油田-优秀学生奖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SPE北方分会奖学金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柏年助学金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民宁奖学金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山东省石油学会奖学金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校友助学金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中国银行助学金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中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国</w:t>
            </w:r>
            <w:r w:rsidRPr="001044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石油奖学金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宋庆龄助学金</w:t>
            </w:r>
          </w:p>
        </w:tc>
      </w:tr>
      <w:tr w:rsidR="00797BBB" w:rsidRPr="00104426" w:rsidTr="00A03066">
        <w:trPr>
          <w:trHeight w:val="397"/>
          <w:jc w:val="center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地学院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797BBB" w:rsidRPr="00104426" w:rsidTr="00A03066">
        <w:trPr>
          <w:trHeight w:val="397"/>
          <w:jc w:val="center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石工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797BBB" w:rsidRPr="00104426" w:rsidTr="00A03066">
        <w:trPr>
          <w:trHeight w:val="397"/>
          <w:jc w:val="center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化工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97BBB" w:rsidRPr="00104426" w:rsidTr="00A03066">
        <w:trPr>
          <w:trHeight w:val="397"/>
          <w:jc w:val="center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机电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797BBB" w:rsidRPr="00104426" w:rsidTr="00A03066">
        <w:trPr>
          <w:trHeight w:val="397"/>
          <w:jc w:val="center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材料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97BBB" w:rsidRPr="00104426" w:rsidTr="00A03066">
        <w:trPr>
          <w:trHeight w:val="397"/>
          <w:jc w:val="center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1044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信控</w:t>
            </w:r>
            <w:proofErr w:type="gramEnd"/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797BBB" w:rsidRPr="00104426" w:rsidTr="00A03066">
        <w:trPr>
          <w:trHeight w:val="397"/>
          <w:jc w:val="center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储建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797BBB" w:rsidRPr="00104426" w:rsidTr="00A03066">
        <w:trPr>
          <w:trHeight w:val="397"/>
          <w:jc w:val="center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1044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计通</w:t>
            </w:r>
            <w:proofErr w:type="gramEnd"/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797BBB" w:rsidRPr="00104426" w:rsidTr="00A03066">
        <w:trPr>
          <w:trHeight w:val="397"/>
          <w:jc w:val="center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经管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797BBB" w:rsidRPr="00104426" w:rsidTr="00A03066">
        <w:trPr>
          <w:trHeight w:val="397"/>
          <w:jc w:val="center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97BBB" w:rsidRPr="00104426" w:rsidTr="00A03066">
        <w:trPr>
          <w:trHeight w:val="397"/>
          <w:jc w:val="center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97BBB" w:rsidRPr="00104426" w:rsidTr="00A03066">
        <w:trPr>
          <w:trHeight w:val="397"/>
          <w:jc w:val="center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797BBB" w:rsidRPr="00104426" w:rsidTr="00A03066">
        <w:trPr>
          <w:trHeight w:val="397"/>
          <w:jc w:val="center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  <w:r w:rsidR="005A0A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797BBB" w:rsidRPr="00104426" w:rsidTr="00A03066">
        <w:trPr>
          <w:trHeight w:val="397"/>
          <w:jc w:val="center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BB" w:rsidRPr="00104426" w:rsidRDefault="005A0A2B" w:rsidP="00EF32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每人金额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</w:tr>
      <w:tr w:rsidR="00797BBB" w:rsidRPr="00104426" w:rsidTr="00A03066">
        <w:trPr>
          <w:trHeight w:val="1249"/>
          <w:jc w:val="center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BB" w:rsidRPr="00104426" w:rsidRDefault="005A0A2B" w:rsidP="00EF32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评选</w:t>
            </w:r>
            <w:r w:rsidR="00797BBB" w:rsidRPr="001044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范围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BB" w:rsidRPr="005A0A2B" w:rsidRDefault="00797BBB" w:rsidP="005A0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0A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本科生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BB" w:rsidRPr="005A0A2B" w:rsidRDefault="00797BBB" w:rsidP="005A0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0A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本科生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BB" w:rsidRPr="005A0A2B" w:rsidRDefault="00797BBB" w:rsidP="004B0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0A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大三年级本科生</w:t>
            </w:r>
            <w:r w:rsidR="004B01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5A0A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限定方向</w:t>
            </w:r>
            <w:r w:rsidR="004B01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BB" w:rsidRPr="005A0A2B" w:rsidRDefault="00797BBB" w:rsidP="005A0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0A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本科生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BB" w:rsidRPr="005A0A2B" w:rsidRDefault="005A0A2B" w:rsidP="005A0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0A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大三年级</w:t>
            </w:r>
            <w:r w:rsidRPr="005A0A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本科生（限学</w:t>
            </w:r>
            <w:bookmarkStart w:id="0" w:name="_GoBack"/>
            <w:bookmarkEnd w:id="0"/>
            <w:r w:rsidRPr="005A0A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院）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BB" w:rsidRPr="005A0A2B" w:rsidRDefault="00797BBB" w:rsidP="005A0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0A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大一年级本科生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BB" w:rsidRPr="005A0A2B" w:rsidRDefault="00797BBB" w:rsidP="005A0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0A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本科生（限学院）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BB" w:rsidRPr="005A0A2B" w:rsidRDefault="00797BBB" w:rsidP="005A0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0A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本科生（</w:t>
            </w:r>
            <w:r w:rsidR="004B01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</w:t>
            </w:r>
            <w:r w:rsidRPr="005A0A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侧重专业）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BB" w:rsidRPr="005A0A2B" w:rsidRDefault="00797BBB" w:rsidP="005A0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0A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大一、大二年级本科生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BB" w:rsidRPr="005A0A2B" w:rsidRDefault="00797BBB" w:rsidP="005A0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0A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本科生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BB" w:rsidRPr="005A0A2B" w:rsidRDefault="00797BBB" w:rsidP="004B0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0A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本科生（</w:t>
            </w:r>
            <w:r w:rsidR="004B01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</w:t>
            </w:r>
            <w:r w:rsidR="005A0A2B" w:rsidRPr="005A0A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侧重</w:t>
            </w:r>
            <w:r w:rsidRPr="005A0A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专业）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BB" w:rsidRPr="005A0A2B" w:rsidRDefault="00797BBB" w:rsidP="005A0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0A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本科生</w:t>
            </w:r>
          </w:p>
        </w:tc>
      </w:tr>
      <w:tr w:rsidR="00797BBB" w:rsidRPr="00104426" w:rsidTr="00A03066">
        <w:trPr>
          <w:trHeight w:val="1355"/>
          <w:jc w:val="center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BB" w:rsidRPr="00104426" w:rsidRDefault="00797BBB" w:rsidP="00EF32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044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BB" w:rsidRPr="005A0A2B" w:rsidRDefault="00797BBB" w:rsidP="00EF32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0A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同等条件优先考虑家庭经济困难者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BB" w:rsidRPr="005A0A2B" w:rsidRDefault="00797BBB" w:rsidP="00EF32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0A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BB" w:rsidRPr="005A0A2B" w:rsidRDefault="00797BBB" w:rsidP="00EF32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0A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BB" w:rsidRPr="005A0A2B" w:rsidRDefault="00797BBB" w:rsidP="00EF32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0A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BB" w:rsidRPr="005A0A2B" w:rsidRDefault="00797BBB" w:rsidP="00EF32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0A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BB" w:rsidRPr="005A0A2B" w:rsidRDefault="00797BBB" w:rsidP="00EF32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0A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有优先获准条件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BB" w:rsidRPr="005A0A2B" w:rsidRDefault="00797BBB" w:rsidP="00EF32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0A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家庭经济困难学生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BB" w:rsidRPr="005A0A2B" w:rsidRDefault="00797BBB" w:rsidP="00EF32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0A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BB" w:rsidRPr="005A0A2B" w:rsidRDefault="00797BBB" w:rsidP="00EF32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0A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家庭经济困难学生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BB" w:rsidRPr="005A0A2B" w:rsidRDefault="00797BBB" w:rsidP="00EF32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0A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有优先获准条件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BB" w:rsidRPr="005A0A2B" w:rsidRDefault="00797BBB" w:rsidP="00EF32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0A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BB" w:rsidRPr="005A0A2B" w:rsidRDefault="00797BBB" w:rsidP="00EF32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0A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家庭经济困难学生，另有优先认定条件</w:t>
            </w:r>
          </w:p>
        </w:tc>
      </w:tr>
    </w:tbl>
    <w:p w:rsidR="00797BBB" w:rsidRPr="00797BBB" w:rsidRDefault="00797BBB" w:rsidP="005A0A2B">
      <w:pPr>
        <w:rPr>
          <w:rFonts w:ascii="黑体" w:eastAsia="黑体" w:hAnsi="黑体" w:hint="eastAsia"/>
          <w:sz w:val="28"/>
          <w:szCs w:val="28"/>
        </w:rPr>
      </w:pPr>
    </w:p>
    <w:sectPr w:rsidR="00797BBB" w:rsidRPr="00797BBB" w:rsidSect="00311055">
      <w:pgSz w:w="16838" w:h="11906" w:orient="landscape"/>
      <w:pgMar w:top="284" w:right="720" w:bottom="284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B7C"/>
    <w:rsid w:val="00104426"/>
    <w:rsid w:val="00311055"/>
    <w:rsid w:val="004B01EA"/>
    <w:rsid w:val="005A0A2B"/>
    <w:rsid w:val="00797BBB"/>
    <w:rsid w:val="00A03066"/>
    <w:rsid w:val="00A67BAE"/>
    <w:rsid w:val="00B13B7C"/>
    <w:rsid w:val="00B8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88DCC7-9438-41B1-8405-F21792E9F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5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2018-10-22T08:22:00Z</dcterms:created>
  <dcterms:modified xsi:type="dcterms:W3CDTF">2018-10-22T08:40:00Z</dcterms:modified>
</cp:coreProperties>
</file>