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53" w:rsidRDefault="004A6A1A" w:rsidP="007B3053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A6A1A">
        <w:rPr>
          <w:rFonts w:ascii="黑体" w:eastAsia="黑体" w:hAnsi="黑体" w:hint="eastAsia"/>
          <w:sz w:val="32"/>
          <w:szCs w:val="32"/>
        </w:rPr>
        <w:t>2017—2018学年创新创业实践卓越之星奖学金</w:t>
      </w:r>
    </w:p>
    <w:p w:rsidR="00165267" w:rsidRDefault="000A2BFB" w:rsidP="007B3053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A6A1A">
        <w:rPr>
          <w:rFonts w:ascii="黑体" w:eastAsia="黑体" w:hAnsi="黑体" w:hint="eastAsia"/>
          <w:sz w:val="32"/>
          <w:szCs w:val="32"/>
        </w:rPr>
        <w:t>各学院</w:t>
      </w:r>
      <w:r w:rsidR="004A6A1A" w:rsidRPr="004A6A1A">
        <w:rPr>
          <w:rFonts w:ascii="黑体" w:eastAsia="黑体" w:hAnsi="黑体" w:hint="eastAsia"/>
          <w:sz w:val="32"/>
          <w:szCs w:val="32"/>
        </w:rPr>
        <w:t>部</w:t>
      </w:r>
      <w:r w:rsidRPr="004A6A1A">
        <w:rPr>
          <w:rFonts w:ascii="黑体" w:eastAsia="黑体" w:hAnsi="黑体" w:hint="eastAsia"/>
          <w:sz w:val="32"/>
          <w:szCs w:val="32"/>
        </w:rPr>
        <w:t>名额分配表</w:t>
      </w:r>
    </w:p>
    <w:p w:rsidR="004A6A1A" w:rsidRPr="004A6A1A" w:rsidRDefault="004A6A1A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309" w:type="dxa"/>
        <w:tblLayout w:type="fixed"/>
        <w:tblLook w:val="04A0" w:firstRow="1" w:lastRow="0" w:firstColumn="1" w:lastColumn="0" w:noHBand="0" w:noVBand="1"/>
      </w:tblPr>
      <w:tblGrid>
        <w:gridCol w:w="2204"/>
        <w:gridCol w:w="2856"/>
        <w:gridCol w:w="3249"/>
      </w:tblGrid>
      <w:tr w:rsidR="00165267" w:rsidRPr="008B09DE" w:rsidTr="008B09DE">
        <w:trPr>
          <w:trHeight w:val="421"/>
        </w:trPr>
        <w:tc>
          <w:tcPr>
            <w:tcW w:w="2204" w:type="dxa"/>
            <w:vMerge w:val="restart"/>
            <w:vAlign w:val="center"/>
          </w:tcPr>
          <w:p w:rsidR="00165267" w:rsidRPr="008B09DE" w:rsidRDefault="000A2BFB" w:rsidP="008B09D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105" w:type="dxa"/>
            <w:gridSpan w:val="2"/>
            <w:vAlign w:val="center"/>
          </w:tcPr>
          <w:p w:rsidR="00165267" w:rsidRPr="008B09DE" w:rsidRDefault="000A2BF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2017—2018学年创新创业实践卓越之星奖学金</w:t>
            </w:r>
          </w:p>
        </w:tc>
      </w:tr>
      <w:tr w:rsidR="00165267" w:rsidRPr="008B09DE" w:rsidTr="008B09DE">
        <w:trPr>
          <w:trHeight w:val="435"/>
        </w:trPr>
        <w:tc>
          <w:tcPr>
            <w:tcW w:w="2204" w:type="dxa"/>
            <w:vMerge/>
          </w:tcPr>
          <w:p w:rsidR="00165267" w:rsidRPr="008B09DE" w:rsidRDefault="00165267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165267" w:rsidRPr="008B09DE" w:rsidRDefault="000A2BF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二等</w:t>
            </w:r>
            <w:r w:rsidR="004A6A1A"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（人）</w:t>
            </w:r>
          </w:p>
        </w:tc>
        <w:tc>
          <w:tcPr>
            <w:tcW w:w="3248" w:type="dxa"/>
            <w:vAlign w:val="center"/>
          </w:tcPr>
          <w:p w:rsidR="00165267" w:rsidRPr="008B09DE" w:rsidRDefault="000A2BF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三等</w:t>
            </w:r>
            <w:r w:rsidR="004A6A1A"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（人）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地学院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10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石工学院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11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化工学院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18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机电学院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13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材料学院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8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信控学院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13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储建学院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计通学院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11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经管学院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13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理学院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10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文学院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7</w:t>
            </w:r>
          </w:p>
        </w:tc>
      </w:tr>
      <w:tr w:rsidR="008B09DE" w:rsidRPr="008B09DE" w:rsidTr="008B09DE">
        <w:trPr>
          <w:trHeight w:val="42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体育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</w:tr>
      <w:tr w:rsidR="008B09DE" w:rsidRPr="008B09DE" w:rsidTr="008B09DE">
        <w:trPr>
          <w:trHeight w:val="301"/>
        </w:trPr>
        <w:tc>
          <w:tcPr>
            <w:tcW w:w="2204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合计人数</w:t>
            </w:r>
          </w:p>
        </w:tc>
        <w:tc>
          <w:tcPr>
            <w:tcW w:w="2856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48" w:type="dxa"/>
            <w:vAlign w:val="center"/>
          </w:tcPr>
          <w:p w:rsidR="008B09DE" w:rsidRPr="008B09DE" w:rsidRDefault="008B09DE" w:rsidP="008B09D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130</w:t>
            </w:r>
          </w:p>
        </w:tc>
      </w:tr>
      <w:tr w:rsidR="00165267" w:rsidRPr="008B09DE" w:rsidTr="008B09DE">
        <w:trPr>
          <w:trHeight w:val="421"/>
        </w:trPr>
        <w:tc>
          <w:tcPr>
            <w:tcW w:w="2204" w:type="dxa"/>
            <w:vAlign w:val="center"/>
          </w:tcPr>
          <w:p w:rsidR="00165267" w:rsidRPr="008B09DE" w:rsidRDefault="004A6A1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奖励标准</w:t>
            </w:r>
          </w:p>
        </w:tc>
        <w:tc>
          <w:tcPr>
            <w:tcW w:w="2856" w:type="dxa"/>
            <w:vAlign w:val="center"/>
          </w:tcPr>
          <w:p w:rsidR="00165267" w:rsidRPr="008B09DE" w:rsidRDefault="000A2BF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sz w:val="28"/>
                <w:szCs w:val="28"/>
              </w:rPr>
              <w:t>3000元/人</w:t>
            </w:r>
          </w:p>
        </w:tc>
        <w:tc>
          <w:tcPr>
            <w:tcW w:w="3248" w:type="dxa"/>
            <w:vAlign w:val="center"/>
          </w:tcPr>
          <w:p w:rsidR="00165267" w:rsidRPr="008B09DE" w:rsidRDefault="000A2BF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sz w:val="28"/>
                <w:szCs w:val="28"/>
              </w:rPr>
              <w:t>2000元/人</w:t>
            </w:r>
          </w:p>
        </w:tc>
      </w:tr>
      <w:tr w:rsidR="00165267" w:rsidRPr="008B09DE" w:rsidTr="008B09DE">
        <w:trPr>
          <w:trHeight w:val="534"/>
        </w:trPr>
        <w:tc>
          <w:tcPr>
            <w:tcW w:w="2204" w:type="dxa"/>
            <w:vAlign w:val="center"/>
          </w:tcPr>
          <w:p w:rsidR="00165267" w:rsidRPr="008B09DE" w:rsidRDefault="004A6A1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b/>
                <w:sz w:val="28"/>
                <w:szCs w:val="28"/>
              </w:rPr>
              <w:t>奖励对象</w:t>
            </w:r>
          </w:p>
        </w:tc>
        <w:tc>
          <w:tcPr>
            <w:tcW w:w="2856" w:type="dxa"/>
            <w:vAlign w:val="center"/>
          </w:tcPr>
          <w:p w:rsidR="00165267" w:rsidRPr="008B09DE" w:rsidRDefault="000A2BF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sz w:val="28"/>
                <w:szCs w:val="28"/>
              </w:rPr>
              <w:t>全</w:t>
            </w:r>
            <w:r w:rsidR="004A6A1A" w:rsidRPr="008B09DE">
              <w:rPr>
                <w:rFonts w:asciiTheme="minorEastAsia" w:hAnsiTheme="minorEastAsia" w:hint="eastAsia"/>
                <w:sz w:val="28"/>
                <w:szCs w:val="28"/>
              </w:rPr>
              <w:t>日制在校</w:t>
            </w:r>
            <w:r w:rsidRPr="008B09DE">
              <w:rPr>
                <w:rFonts w:asciiTheme="minorEastAsia" w:hAnsiTheme="minorEastAsia" w:hint="eastAsia"/>
                <w:sz w:val="28"/>
                <w:szCs w:val="28"/>
              </w:rPr>
              <w:t>本科</w:t>
            </w:r>
            <w:r w:rsidR="004A6A1A" w:rsidRPr="008B09DE">
              <w:rPr>
                <w:rFonts w:asciiTheme="minorEastAsia" w:hAnsiTheme="minorEastAsia" w:hint="eastAsia"/>
                <w:sz w:val="28"/>
                <w:szCs w:val="28"/>
              </w:rPr>
              <w:t>生</w:t>
            </w:r>
          </w:p>
        </w:tc>
        <w:tc>
          <w:tcPr>
            <w:tcW w:w="3248" w:type="dxa"/>
            <w:vAlign w:val="center"/>
          </w:tcPr>
          <w:p w:rsidR="00165267" w:rsidRPr="008B09DE" w:rsidRDefault="004A6A1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9DE">
              <w:rPr>
                <w:rFonts w:asciiTheme="minorEastAsia" w:hAnsiTheme="minorEastAsia" w:hint="eastAsia"/>
                <w:sz w:val="28"/>
                <w:szCs w:val="28"/>
              </w:rPr>
              <w:t>全日制在校本科生</w:t>
            </w:r>
          </w:p>
        </w:tc>
      </w:tr>
    </w:tbl>
    <w:p w:rsidR="00165267" w:rsidRDefault="00165267">
      <w:bookmarkStart w:id="0" w:name="_GoBack"/>
      <w:bookmarkEnd w:id="0"/>
    </w:p>
    <w:sectPr w:rsidR="00165267" w:rsidSect="004A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18" w:rsidRDefault="005B0818" w:rsidP="004A6A1A">
      <w:r>
        <w:separator/>
      </w:r>
    </w:p>
  </w:endnote>
  <w:endnote w:type="continuationSeparator" w:id="0">
    <w:p w:rsidR="005B0818" w:rsidRDefault="005B0818" w:rsidP="004A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18" w:rsidRDefault="005B0818" w:rsidP="004A6A1A">
      <w:r>
        <w:separator/>
      </w:r>
    </w:p>
  </w:footnote>
  <w:footnote w:type="continuationSeparator" w:id="0">
    <w:p w:rsidR="005B0818" w:rsidRDefault="005B0818" w:rsidP="004A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FF"/>
    <w:rsid w:val="00007337"/>
    <w:rsid w:val="00045CBF"/>
    <w:rsid w:val="0005101F"/>
    <w:rsid w:val="000535C4"/>
    <w:rsid w:val="00087790"/>
    <w:rsid w:val="00092046"/>
    <w:rsid w:val="000975FB"/>
    <w:rsid w:val="000A063A"/>
    <w:rsid w:val="000A2BFB"/>
    <w:rsid w:val="000D5CF4"/>
    <w:rsid w:val="00143683"/>
    <w:rsid w:val="00155207"/>
    <w:rsid w:val="00156949"/>
    <w:rsid w:val="00165267"/>
    <w:rsid w:val="0018368E"/>
    <w:rsid w:val="00184D68"/>
    <w:rsid w:val="001B4792"/>
    <w:rsid w:val="001E48D1"/>
    <w:rsid w:val="002118BD"/>
    <w:rsid w:val="00213A85"/>
    <w:rsid w:val="002201FF"/>
    <w:rsid w:val="00222F6E"/>
    <w:rsid w:val="0023622C"/>
    <w:rsid w:val="00261262"/>
    <w:rsid w:val="002A64B5"/>
    <w:rsid w:val="002F0779"/>
    <w:rsid w:val="002F380D"/>
    <w:rsid w:val="002F5DC5"/>
    <w:rsid w:val="00347D38"/>
    <w:rsid w:val="00390CC5"/>
    <w:rsid w:val="003917DB"/>
    <w:rsid w:val="003B0453"/>
    <w:rsid w:val="003D4A56"/>
    <w:rsid w:val="003D5493"/>
    <w:rsid w:val="003D7B72"/>
    <w:rsid w:val="00404B50"/>
    <w:rsid w:val="00414409"/>
    <w:rsid w:val="00424EB7"/>
    <w:rsid w:val="00437F4A"/>
    <w:rsid w:val="004563B8"/>
    <w:rsid w:val="00457CE2"/>
    <w:rsid w:val="00497CA9"/>
    <w:rsid w:val="004A6A1A"/>
    <w:rsid w:val="004D0536"/>
    <w:rsid w:val="004D5109"/>
    <w:rsid w:val="005005D8"/>
    <w:rsid w:val="00500AB3"/>
    <w:rsid w:val="00504364"/>
    <w:rsid w:val="00512FA3"/>
    <w:rsid w:val="00513CEF"/>
    <w:rsid w:val="00515211"/>
    <w:rsid w:val="005347EF"/>
    <w:rsid w:val="005B0818"/>
    <w:rsid w:val="005B4F28"/>
    <w:rsid w:val="005B637F"/>
    <w:rsid w:val="005B7D42"/>
    <w:rsid w:val="005C6CC9"/>
    <w:rsid w:val="00621302"/>
    <w:rsid w:val="006216D9"/>
    <w:rsid w:val="00634B75"/>
    <w:rsid w:val="00692B4F"/>
    <w:rsid w:val="006C0A0A"/>
    <w:rsid w:val="006E024E"/>
    <w:rsid w:val="0071784B"/>
    <w:rsid w:val="00724D57"/>
    <w:rsid w:val="00726CD4"/>
    <w:rsid w:val="007610A7"/>
    <w:rsid w:val="00770E0C"/>
    <w:rsid w:val="00775A1A"/>
    <w:rsid w:val="0077779E"/>
    <w:rsid w:val="007813D9"/>
    <w:rsid w:val="00784550"/>
    <w:rsid w:val="007B3053"/>
    <w:rsid w:val="007B32A3"/>
    <w:rsid w:val="007D202B"/>
    <w:rsid w:val="007E02A6"/>
    <w:rsid w:val="007E32C6"/>
    <w:rsid w:val="0084486F"/>
    <w:rsid w:val="00850CC3"/>
    <w:rsid w:val="00866D44"/>
    <w:rsid w:val="008A4F43"/>
    <w:rsid w:val="008B09DE"/>
    <w:rsid w:val="008D49B4"/>
    <w:rsid w:val="00941F9C"/>
    <w:rsid w:val="00992EB1"/>
    <w:rsid w:val="009A06C4"/>
    <w:rsid w:val="009E53BF"/>
    <w:rsid w:val="00A0264D"/>
    <w:rsid w:val="00A033B0"/>
    <w:rsid w:val="00A1608A"/>
    <w:rsid w:val="00A74A64"/>
    <w:rsid w:val="00A87603"/>
    <w:rsid w:val="00A906E8"/>
    <w:rsid w:val="00AD023B"/>
    <w:rsid w:val="00AD6DEE"/>
    <w:rsid w:val="00AE293F"/>
    <w:rsid w:val="00AF358D"/>
    <w:rsid w:val="00B2604A"/>
    <w:rsid w:val="00B42395"/>
    <w:rsid w:val="00B46763"/>
    <w:rsid w:val="00B677AD"/>
    <w:rsid w:val="00B715AC"/>
    <w:rsid w:val="00BC1EAF"/>
    <w:rsid w:val="00BF31C2"/>
    <w:rsid w:val="00C228E2"/>
    <w:rsid w:val="00C40F88"/>
    <w:rsid w:val="00C424BF"/>
    <w:rsid w:val="00C6528E"/>
    <w:rsid w:val="00C720D5"/>
    <w:rsid w:val="00C741D9"/>
    <w:rsid w:val="00C75ADA"/>
    <w:rsid w:val="00C809E2"/>
    <w:rsid w:val="00C83C28"/>
    <w:rsid w:val="00CA7CB1"/>
    <w:rsid w:val="00CC0B53"/>
    <w:rsid w:val="00D340EC"/>
    <w:rsid w:val="00D739FD"/>
    <w:rsid w:val="00D76DC2"/>
    <w:rsid w:val="00D968C0"/>
    <w:rsid w:val="00E013B3"/>
    <w:rsid w:val="00E34A37"/>
    <w:rsid w:val="00F22978"/>
    <w:rsid w:val="00F33BF3"/>
    <w:rsid w:val="00F379B1"/>
    <w:rsid w:val="00F60901"/>
    <w:rsid w:val="00F9377A"/>
    <w:rsid w:val="00FB6DE3"/>
    <w:rsid w:val="00FC1A43"/>
    <w:rsid w:val="00FC55E5"/>
    <w:rsid w:val="00FD154D"/>
    <w:rsid w:val="00FD406F"/>
    <w:rsid w:val="6830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A248B-113D-4C79-A907-F418B4D8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宗先波</dc:creator>
  <cp:lastModifiedBy>admin</cp:lastModifiedBy>
  <cp:revision>87</cp:revision>
  <cp:lastPrinted>2014-11-05T09:07:00Z</cp:lastPrinted>
  <dcterms:created xsi:type="dcterms:W3CDTF">2014-11-05T08:55:00Z</dcterms:created>
  <dcterms:modified xsi:type="dcterms:W3CDTF">2018-10-22T10:13:00Z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