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学生资助宣传大使总结汇报表</w:t>
      </w:r>
    </w:p>
    <w:p>
      <w:pPr>
        <w:adjustRightInd w:val="0"/>
        <w:snapToGrid w:val="0"/>
        <w:spacing w:before="312" w:beforeLines="100"/>
        <w:rPr>
          <w:b/>
          <w:sz w:val="24"/>
        </w:rPr>
      </w:pPr>
      <w:r>
        <w:rPr>
          <w:rFonts w:hint="eastAsia"/>
          <w:b/>
          <w:sz w:val="24"/>
        </w:rPr>
        <w:t>学校：中国石油大学（华东）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院部：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学号：</w:t>
      </w:r>
    </w:p>
    <w:tbl>
      <w:tblPr>
        <w:tblStyle w:val="6"/>
        <w:tblpPr w:leftFromText="180" w:rightFromText="180" w:vertAnchor="page" w:horzAnchor="margin" w:tblpXSpec="center" w:tblpY="285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65"/>
        <w:gridCol w:w="1624"/>
        <w:gridCol w:w="1083"/>
        <w:gridCol w:w="1367"/>
        <w:gridCol w:w="1264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9" w:hRule="atLeast"/>
        </w:trPr>
        <w:tc>
          <w:tcPr>
            <w:tcW w:w="830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6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30" w:type="dxa"/>
            <w:vMerge w:val="restart"/>
            <w:vAlign w:val="center"/>
          </w:tcPr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7" w:hRule="atLeas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工作总结</w:t>
            </w:r>
          </w:p>
          <w:p>
            <w:pPr>
              <w:snapToGrid w:val="0"/>
              <w:spacing w:before="72"/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1000字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9130" w:type="dxa"/>
            <w:gridSpan w:val="6"/>
            <w:vAlign w:val="center"/>
          </w:tcPr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312" w:afterLines="100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spacing w:before="156" w:beforeLines="50" w:after="312" w:afterLines="100"/>
              <w:rPr>
                <w:sz w:val="24"/>
              </w:rPr>
            </w:pPr>
          </w:p>
        </w:tc>
      </w:tr>
    </w:tbl>
    <w:tbl>
      <w:tblPr>
        <w:tblStyle w:val="6"/>
        <w:tblW w:w="10000" w:type="dxa"/>
        <w:tblInd w:w="-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6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工作总结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汇报人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日</w:t>
            </w:r>
          </w:p>
          <w:p>
            <w:pPr>
              <w:tabs>
                <w:tab w:val="left" w:pos="5209"/>
              </w:tabs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ZjczYjYxYWE2MWRjYWUwMzMwNzA3NjA2MWNiOGIifQ=="/>
  </w:docVars>
  <w:rsids>
    <w:rsidRoot w:val="00523C7D"/>
    <w:rsid w:val="000006AC"/>
    <w:rsid w:val="00132763"/>
    <w:rsid w:val="001376DA"/>
    <w:rsid w:val="002C4451"/>
    <w:rsid w:val="003D24B0"/>
    <w:rsid w:val="004E362C"/>
    <w:rsid w:val="00521C4D"/>
    <w:rsid w:val="00523C7D"/>
    <w:rsid w:val="005628D6"/>
    <w:rsid w:val="00567A73"/>
    <w:rsid w:val="005E63E3"/>
    <w:rsid w:val="0073444C"/>
    <w:rsid w:val="00782956"/>
    <w:rsid w:val="00976222"/>
    <w:rsid w:val="00995EC1"/>
    <w:rsid w:val="009E4DC5"/>
    <w:rsid w:val="00A625E2"/>
    <w:rsid w:val="00A67E1F"/>
    <w:rsid w:val="00C07933"/>
    <w:rsid w:val="00C254DA"/>
    <w:rsid w:val="00C951C5"/>
    <w:rsid w:val="00CD6BD4"/>
    <w:rsid w:val="00DE3AC9"/>
    <w:rsid w:val="00DE60BD"/>
    <w:rsid w:val="00E53C9A"/>
    <w:rsid w:val="00EC5E4F"/>
    <w:rsid w:val="122734CE"/>
    <w:rsid w:val="63D25BB7"/>
    <w:rsid w:val="70D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autoRedefine/>
    <w:qFormat/>
    <w:uiPriority w:val="0"/>
    <w:rPr>
      <w:szCs w:val="24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1987</TotalTime>
  <ScaleCrop>false</ScaleCrop>
  <LinksUpToDate>false</LinksUpToDate>
  <CharactersWithSpaces>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2020-06-11T02:00:00Z</dcterms:created>
  <dc:creator>宗先波</dc:creator>
  <cp:lastModifiedBy>50</cp:lastModifiedBy>
  <dcterms:modified xsi:type="dcterms:W3CDTF">2024-02-28T06:22:55Z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6C987BE3D83E47D38720FC9A80882D1B_13</vt:lpwstr>
  </property>
</Properties>
</file>