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C4550" w14:textId="5C3D8940" w:rsidR="00374B8B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6D303B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-202</w:t>
      </w:r>
      <w:r w:rsidR="006D303B">
        <w:rPr>
          <w:rFonts w:ascii="黑体" w:eastAsia="黑体" w:hAnsi="黑体" w:hint="eastAsia"/>
          <w:sz w:val="32"/>
          <w:szCs w:val="32"/>
        </w:rPr>
        <w:t>5</w:t>
      </w:r>
      <w:r>
        <w:rPr>
          <w:rFonts w:ascii="黑体" w:eastAsia="黑体" w:hAnsi="黑体" w:hint="eastAsia"/>
          <w:sz w:val="32"/>
          <w:szCs w:val="32"/>
        </w:rPr>
        <w:t>学年创新创业实践卓越之星奖学金</w:t>
      </w:r>
    </w:p>
    <w:p w14:paraId="6B6BCB34" w14:textId="77777777" w:rsidR="00374B8B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各学院部名额分配表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3652"/>
        <w:gridCol w:w="2552"/>
        <w:gridCol w:w="2551"/>
      </w:tblGrid>
      <w:tr w:rsidR="00374B8B" w14:paraId="44B11D53" w14:textId="77777777">
        <w:trPr>
          <w:trHeight w:val="421"/>
        </w:trPr>
        <w:tc>
          <w:tcPr>
            <w:tcW w:w="3652" w:type="dxa"/>
            <w:vMerge w:val="restart"/>
            <w:vAlign w:val="center"/>
          </w:tcPr>
          <w:p w14:paraId="215F6C20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院部</w:t>
            </w:r>
          </w:p>
        </w:tc>
        <w:tc>
          <w:tcPr>
            <w:tcW w:w="5103" w:type="dxa"/>
            <w:gridSpan w:val="2"/>
            <w:vAlign w:val="center"/>
          </w:tcPr>
          <w:p w14:paraId="64C3C032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创新创业实践卓越之星奖学金</w:t>
            </w:r>
          </w:p>
        </w:tc>
      </w:tr>
      <w:tr w:rsidR="00374B8B" w14:paraId="64CD09B6" w14:textId="77777777">
        <w:trPr>
          <w:trHeight w:val="435"/>
        </w:trPr>
        <w:tc>
          <w:tcPr>
            <w:tcW w:w="3652" w:type="dxa"/>
            <w:vMerge/>
          </w:tcPr>
          <w:p w14:paraId="59BEC6DA" w14:textId="77777777" w:rsidR="00374B8B" w:rsidRDefault="00374B8B">
            <w:pPr>
              <w:spacing w:line="440" w:lineRule="exact"/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06DF80E6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二等（人）</w:t>
            </w:r>
          </w:p>
        </w:tc>
        <w:tc>
          <w:tcPr>
            <w:tcW w:w="2551" w:type="dxa"/>
            <w:vAlign w:val="center"/>
          </w:tcPr>
          <w:p w14:paraId="4760BA04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三等（人）</w:t>
            </w:r>
          </w:p>
        </w:tc>
      </w:tr>
      <w:tr w:rsidR="006D303B" w14:paraId="46C870B3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28FA784A" w14:textId="77777777" w:rsidR="006D303B" w:rsidRDefault="006D303B" w:rsidP="006D303B">
            <w:pPr>
              <w:widowControl/>
              <w:jc w:val="center"/>
              <w:rPr>
                <w:rFonts w:ascii="宋体" w:hAnsi="宋体" w:hint="eastAsia"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地球科学与技术学院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7B50" w14:textId="2EA4C22B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6A08" w14:textId="4B46FAAA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</w:tr>
      <w:tr w:rsidR="006D303B" w14:paraId="58EE56BD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12985AEC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石油工程学院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4C5AE" w14:textId="3088BD6E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09C05" w14:textId="5EFB2B4D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</w:tr>
      <w:tr w:rsidR="006D303B" w14:paraId="492194FC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4A827237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化学化工学院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94DB" w14:textId="2BD29306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461C" w14:textId="04E48271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</w:tr>
      <w:tr w:rsidR="006D303B" w14:paraId="2C1B4D31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285D6848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机电工程学院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58BE" w14:textId="63ED7D5E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288C" w14:textId="0620BAF1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</w:tr>
      <w:tr w:rsidR="006D303B" w14:paraId="00C8DC75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2E6D0B79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储运与建筑工程学院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DD0D" w14:textId="7977D95A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0920" w14:textId="20379C53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</w:tr>
      <w:tr w:rsidR="006D303B" w14:paraId="774D851B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34BE2116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材料科学与工程学院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25C0" w14:textId="70A0D35E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3D82" w14:textId="0E22AFF7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</w:tr>
      <w:tr w:rsidR="006D303B" w14:paraId="06030623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73F857B0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石大山能新能源学院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F6F2" w14:textId="20BFDBD2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6D12" w14:textId="48ECA2BF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9</w:t>
            </w:r>
          </w:p>
        </w:tc>
      </w:tr>
      <w:tr w:rsidR="006D303B" w14:paraId="75910904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3D0F21D7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海洋与空间信息学院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06A2" w14:textId="73D53180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19F0" w14:textId="1FFB5FA5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</w:tr>
      <w:tr w:rsidR="006D303B" w14:paraId="5A3C369F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5813CFD2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控制科学与工程学院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7E63" w14:textId="1A3E5535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604D" w14:textId="0E363726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5</w:t>
            </w:r>
          </w:p>
        </w:tc>
      </w:tr>
      <w:tr w:rsidR="006D303B" w14:paraId="5E3C4A91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53086AFF" w14:textId="77777777" w:rsidR="006D303B" w:rsidRDefault="006D303B" w:rsidP="006D303B">
            <w:pPr>
              <w:spacing w:line="280" w:lineRule="exact"/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bCs/>
                <w:sz w:val="28"/>
                <w:szCs w:val="28"/>
              </w:rPr>
              <w:t>青岛软件学院、计算机科学与技术学院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D8E6F" w14:textId="66BC3BA0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EAFB" w14:textId="169F5F80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8</w:t>
            </w:r>
          </w:p>
        </w:tc>
      </w:tr>
      <w:tr w:rsidR="006D303B" w14:paraId="0A9AEDD3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4A057D09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8C5F" w14:textId="7D270B5C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80B00" w14:textId="3B765D1C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7</w:t>
            </w:r>
          </w:p>
        </w:tc>
      </w:tr>
      <w:tr w:rsidR="006D303B" w14:paraId="079B767E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74A25DA3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经济管理学院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39F1" w14:textId="6F22B44D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929D" w14:textId="41A90808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6</w:t>
            </w:r>
          </w:p>
        </w:tc>
      </w:tr>
      <w:tr w:rsidR="006D303B" w14:paraId="2D9915D8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721D7100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外国语学院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F3CD" w14:textId="570CA527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E167" w14:textId="7FB7C444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2</w:t>
            </w:r>
          </w:p>
        </w:tc>
      </w:tr>
      <w:tr w:rsidR="006D303B" w14:paraId="6B024588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64E7C8D2" w14:textId="77777777" w:rsidR="006D303B" w:rsidRDefault="006D303B" w:rsidP="006D303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文法学院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19D3" w14:textId="14AFF379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7EF5" w14:textId="7DA91B65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</w:tr>
      <w:tr w:rsidR="006D303B" w14:paraId="685230B1" w14:textId="77777777" w:rsidTr="006D303B">
        <w:trPr>
          <w:trHeight w:val="421"/>
        </w:trPr>
        <w:tc>
          <w:tcPr>
            <w:tcW w:w="3652" w:type="dxa"/>
            <w:shd w:val="clear" w:color="auto" w:fill="auto"/>
            <w:vAlign w:val="center"/>
          </w:tcPr>
          <w:p w14:paraId="51326C04" w14:textId="77777777" w:rsidR="006D303B" w:rsidRDefault="006D303B" w:rsidP="006D303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Cs/>
                <w:color w:val="000000"/>
                <w:sz w:val="28"/>
                <w:szCs w:val="28"/>
              </w:rPr>
              <w:t>体育教学部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A7CD" w14:textId="46CA2B27" w:rsidR="006D303B" w:rsidRPr="006D303B" w:rsidRDefault="006D303B" w:rsidP="006D303B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 w:rsidRPr="006D303B">
              <w:rPr>
                <w:rFonts w:ascii="宋体" w:eastAsia="宋体" w:hAnsi="宋体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2ED9" w14:textId="22238F55" w:rsidR="006D303B" w:rsidRPr="006D303B" w:rsidRDefault="006D303B" w:rsidP="006D303B">
            <w:pPr>
              <w:jc w:val="center"/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374B8B" w14:paraId="0F6F5755" w14:textId="77777777">
        <w:trPr>
          <w:trHeight w:val="301"/>
        </w:trPr>
        <w:tc>
          <w:tcPr>
            <w:tcW w:w="3652" w:type="dxa"/>
            <w:vAlign w:val="center"/>
          </w:tcPr>
          <w:p w14:paraId="3422EBDD" w14:textId="77777777" w:rsidR="00374B8B" w:rsidRDefault="00000000">
            <w:pPr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合计人数</w:t>
            </w:r>
          </w:p>
        </w:tc>
        <w:tc>
          <w:tcPr>
            <w:tcW w:w="2552" w:type="dxa"/>
            <w:vAlign w:val="center"/>
          </w:tcPr>
          <w:p w14:paraId="3ABF56E6" w14:textId="77777777" w:rsidR="00374B8B" w:rsidRDefault="00000000">
            <w:pPr>
              <w:jc w:val="center"/>
              <w:rPr>
                <w:rFonts w:asciiTheme="minorEastAsia" w:hAnsiTheme="minorEastAsia" w:hint="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551" w:type="dxa"/>
            <w:vAlign w:val="center"/>
          </w:tcPr>
          <w:p w14:paraId="597598AF" w14:textId="77777777" w:rsidR="00374B8B" w:rsidRDefault="00000000">
            <w:pPr>
              <w:jc w:val="center"/>
              <w:rPr>
                <w:rFonts w:asciiTheme="minorEastAsia" w:hAnsiTheme="minorEastAsia" w:hint="eastAsia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/>
                <w:color w:val="000000"/>
                <w:sz w:val="28"/>
                <w:szCs w:val="28"/>
              </w:rPr>
              <w:t>9</w:t>
            </w:r>
            <w:r>
              <w:rPr>
                <w:rFonts w:asciiTheme="minorEastAsia" w:hAnsiTheme="minorEastAsia" w:hint="eastAsia"/>
                <w:color w:val="000000"/>
                <w:sz w:val="28"/>
                <w:szCs w:val="28"/>
              </w:rPr>
              <w:t>0</w:t>
            </w:r>
          </w:p>
        </w:tc>
      </w:tr>
      <w:tr w:rsidR="00374B8B" w14:paraId="31AE49FC" w14:textId="77777777">
        <w:trPr>
          <w:trHeight w:val="421"/>
        </w:trPr>
        <w:tc>
          <w:tcPr>
            <w:tcW w:w="3652" w:type="dxa"/>
            <w:vAlign w:val="center"/>
          </w:tcPr>
          <w:p w14:paraId="3D75FE9E" w14:textId="77777777" w:rsidR="00374B8B" w:rsidRDefault="00000000">
            <w:pPr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奖励标准</w:t>
            </w:r>
          </w:p>
        </w:tc>
        <w:tc>
          <w:tcPr>
            <w:tcW w:w="2552" w:type="dxa"/>
            <w:vAlign w:val="center"/>
          </w:tcPr>
          <w:p w14:paraId="72B5C9B7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3000元/人</w:t>
            </w:r>
          </w:p>
        </w:tc>
        <w:tc>
          <w:tcPr>
            <w:tcW w:w="2551" w:type="dxa"/>
            <w:vAlign w:val="center"/>
          </w:tcPr>
          <w:p w14:paraId="430854E9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2000元/人</w:t>
            </w:r>
          </w:p>
        </w:tc>
      </w:tr>
      <w:tr w:rsidR="00374B8B" w14:paraId="40D83350" w14:textId="77777777">
        <w:trPr>
          <w:trHeight w:val="534"/>
        </w:trPr>
        <w:tc>
          <w:tcPr>
            <w:tcW w:w="3652" w:type="dxa"/>
            <w:vAlign w:val="center"/>
          </w:tcPr>
          <w:p w14:paraId="06590C23" w14:textId="77777777" w:rsidR="00374B8B" w:rsidRDefault="00000000">
            <w:pPr>
              <w:jc w:val="center"/>
              <w:rPr>
                <w:rFonts w:asciiTheme="minorEastAsia" w:hAnsiTheme="minorEastAsia" w:hint="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奖励对象</w:t>
            </w:r>
          </w:p>
        </w:tc>
        <w:tc>
          <w:tcPr>
            <w:tcW w:w="2552" w:type="dxa"/>
            <w:vAlign w:val="center"/>
          </w:tcPr>
          <w:p w14:paraId="2133480C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  <w:tc>
          <w:tcPr>
            <w:tcW w:w="2551" w:type="dxa"/>
            <w:vAlign w:val="center"/>
          </w:tcPr>
          <w:p w14:paraId="475FCA14" w14:textId="77777777" w:rsidR="00374B8B" w:rsidRDefault="00000000">
            <w:pPr>
              <w:spacing w:line="440" w:lineRule="exact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全日制在校本科生</w:t>
            </w:r>
          </w:p>
        </w:tc>
      </w:tr>
    </w:tbl>
    <w:p w14:paraId="413559EE" w14:textId="77777777" w:rsidR="00374B8B" w:rsidRDefault="00374B8B"/>
    <w:sectPr w:rsidR="00374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NjZjczYjYxYWE2MWRjYWUwMzMwNzA3NjA2MWNiOGIifQ=="/>
  </w:docVars>
  <w:rsids>
    <w:rsidRoot w:val="002201FF"/>
    <w:rsid w:val="00007337"/>
    <w:rsid w:val="00045CBF"/>
    <w:rsid w:val="0005101F"/>
    <w:rsid w:val="000535C4"/>
    <w:rsid w:val="00087790"/>
    <w:rsid w:val="00092046"/>
    <w:rsid w:val="000975FB"/>
    <w:rsid w:val="000A063A"/>
    <w:rsid w:val="000A2BFB"/>
    <w:rsid w:val="000D5CF4"/>
    <w:rsid w:val="00143683"/>
    <w:rsid w:val="00155207"/>
    <w:rsid w:val="00156949"/>
    <w:rsid w:val="00161D75"/>
    <w:rsid w:val="00165267"/>
    <w:rsid w:val="0018368E"/>
    <w:rsid w:val="00184D68"/>
    <w:rsid w:val="001B4792"/>
    <w:rsid w:val="001E48D1"/>
    <w:rsid w:val="001F39E2"/>
    <w:rsid w:val="002118BD"/>
    <w:rsid w:val="00213A85"/>
    <w:rsid w:val="002201FF"/>
    <w:rsid w:val="00222F6E"/>
    <w:rsid w:val="0023622C"/>
    <w:rsid w:val="00261262"/>
    <w:rsid w:val="002A64B5"/>
    <w:rsid w:val="002D2714"/>
    <w:rsid w:val="002F0779"/>
    <w:rsid w:val="002F380D"/>
    <w:rsid w:val="002F5DC5"/>
    <w:rsid w:val="0033640E"/>
    <w:rsid w:val="00347D38"/>
    <w:rsid w:val="00374B8B"/>
    <w:rsid w:val="00390CC5"/>
    <w:rsid w:val="003917DB"/>
    <w:rsid w:val="003B0453"/>
    <w:rsid w:val="003D4A56"/>
    <w:rsid w:val="003D5493"/>
    <w:rsid w:val="003D7B72"/>
    <w:rsid w:val="00404B50"/>
    <w:rsid w:val="00414409"/>
    <w:rsid w:val="00424EB7"/>
    <w:rsid w:val="00437F4A"/>
    <w:rsid w:val="004563B8"/>
    <w:rsid w:val="00457CE2"/>
    <w:rsid w:val="00497CA9"/>
    <w:rsid w:val="004A6A1A"/>
    <w:rsid w:val="004D0536"/>
    <w:rsid w:val="004D5109"/>
    <w:rsid w:val="005005D8"/>
    <w:rsid w:val="00500AB3"/>
    <w:rsid w:val="00504364"/>
    <w:rsid w:val="00512FA3"/>
    <w:rsid w:val="00513CEF"/>
    <w:rsid w:val="00515211"/>
    <w:rsid w:val="005224DA"/>
    <w:rsid w:val="005347EF"/>
    <w:rsid w:val="00541C4F"/>
    <w:rsid w:val="00563973"/>
    <w:rsid w:val="005B0818"/>
    <w:rsid w:val="005B4F28"/>
    <w:rsid w:val="005B5196"/>
    <w:rsid w:val="005B637F"/>
    <w:rsid w:val="005B77C2"/>
    <w:rsid w:val="005B7D42"/>
    <w:rsid w:val="005C6CC9"/>
    <w:rsid w:val="005D4F6C"/>
    <w:rsid w:val="00621302"/>
    <w:rsid w:val="006216D9"/>
    <w:rsid w:val="00634B75"/>
    <w:rsid w:val="00692B4F"/>
    <w:rsid w:val="006C0A0A"/>
    <w:rsid w:val="006D303B"/>
    <w:rsid w:val="006E024E"/>
    <w:rsid w:val="0071784B"/>
    <w:rsid w:val="00724D57"/>
    <w:rsid w:val="00726CD4"/>
    <w:rsid w:val="007610A7"/>
    <w:rsid w:val="00770E0C"/>
    <w:rsid w:val="00775A1A"/>
    <w:rsid w:val="0077779E"/>
    <w:rsid w:val="007813D9"/>
    <w:rsid w:val="00784550"/>
    <w:rsid w:val="007B3053"/>
    <w:rsid w:val="007B32A3"/>
    <w:rsid w:val="007D202B"/>
    <w:rsid w:val="007E02A6"/>
    <w:rsid w:val="007E32C6"/>
    <w:rsid w:val="0084486F"/>
    <w:rsid w:val="00850CC3"/>
    <w:rsid w:val="00866D44"/>
    <w:rsid w:val="00875327"/>
    <w:rsid w:val="008A4F43"/>
    <w:rsid w:val="008B09DE"/>
    <w:rsid w:val="008D49B4"/>
    <w:rsid w:val="00941F9C"/>
    <w:rsid w:val="00956A8F"/>
    <w:rsid w:val="00992EB1"/>
    <w:rsid w:val="009A06C4"/>
    <w:rsid w:val="009E53BF"/>
    <w:rsid w:val="00A0264D"/>
    <w:rsid w:val="00A033B0"/>
    <w:rsid w:val="00A1608A"/>
    <w:rsid w:val="00A74A64"/>
    <w:rsid w:val="00A87603"/>
    <w:rsid w:val="00A906E8"/>
    <w:rsid w:val="00AD023B"/>
    <w:rsid w:val="00AD6DEE"/>
    <w:rsid w:val="00AE293F"/>
    <w:rsid w:val="00AF358D"/>
    <w:rsid w:val="00B2604A"/>
    <w:rsid w:val="00B42395"/>
    <w:rsid w:val="00B46763"/>
    <w:rsid w:val="00B677AD"/>
    <w:rsid w:val="00B715AC"/>
    <w:rsid w:val="00BC1EAF"/>
    <w:rsid w:val="00BD2A85"/>
    <w:rsid w:val="00BF31C2"/>
    <w:rsid w:val="00C228E2"/>
    <w:rsid w:val="00C40F88"/>
    <w:rsid w:val="00C424BF"/>
    <w:rsid w:val="00C6528E"/>
    <w:rsid w:val="00C720D5"/>
    <w:rsid w:val="00C741D9"/>
    <w:rsid w:val="00C75ADA"/>
    <w:rsid w:val="00C809E2"/>
    <w:rsid w:val="00C83C28"/>
    <w:rsid w:val="00CA7CB1"/>
    <w:rsid w:val="00CC0B53"/>
    <w:rsid w:val="00D340EC"/>
    <w:rsid w:val="00D739FD"/>
    <w:rsid w:val="00D76DC2"/>
    <w:rsid w:val="00D968C0"/>
    <w:rsid w:val="00DA3697"/>
    <w:rsid w:val="00E013B3"/>
    <w:rsid w:val="00E34A37"/>
    <w:rsid w:val="00F15589"/>
    <w:rsid w:val="00F22978"/>
    <w:rsid w:val="00F31E3B"/>
    <w:rsid w:val="00F33BF3"/>
    <w:rsid w:val="00F37104"/>
    <w:rsid w:val="00F379B1"/>
    <w:rsid w:val="00F60901"/>
    <w:rsid w:val="00F9377A"/>
    <w:rsid w:val="00FB6DE3"/>
    <w:rsid w:val="00FC1A43"/>
    <w:rsid w:val="00FC55E5"/>
    <w:rsid w:val="00FD154D"/>
    <w:rsid w:val="00FD406F"/>
    <w:rsid w:val="26FB1D1F"/>
    <w:rsid w:val="6830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CEE5D"/>
  <w15:docId w15:val="{5679BF1D-8B05-4E2C-B930-B9CF84A65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宗先波</dc:creator>
  <cp:lastModifiedBy>张一波</cp:lastModifiedBy>
  <cp:revision>97</cp:revision>
  <cp:lastPrinted>2014-11-05T09:07:00Z</cp:lastPrinted>
  <dcterms:created xsi:type="dcterms:W3CDTF">2014-11-05T08:55:00Z</dcterms:created>
  <dcterms:modified xsi:type="dcterms:W3CDTF">2025-10-10T09:33:00Z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9EDC677FAA354C52B0F4234B8CD74D0D_12</vt:lpwstr>
  </property>
</Properties>
</file>