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A1A" w:rsidRPr="002D2714" w:rsidRDefault="004A6A1A" w:rsidP="002D2714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2"/>
        </w:rPr>
      </w:pPr>
      <w:r w:rsidRPr="002D2714">
        <w:rPr>
          <w:rFonts w:ascii="黑体" w:eastAsia="黑体" w:hAnsi="黑体" w:hint="eastAsia"/>
          <w:sz w:val="36"/>
          <w:szCs w:val="32"/>
        </w:rPr>
        <w:t>201</w:t>
      </w:r>
      <w:r w:rsidR="002D2714" w:rsidRPr="002D2714">
        <w:rPr>
          <w:rFonts w:ascii="黑体" w:eastAsia="黑体" w:hAnsi="黑体"/>
          <w:sz w:val="36"/>
          <w:szCs w:val="32"/>
        </w:rPr>
        <w:t>8</w:t>
      </w:r>
      <w:r w:rsidRPr="002D2714">
        <w:rPr>
          <w:rFonts w:ascii="黑体" w:eastAsia="黑体" w:hAnsi="黑体" w:hint="eastAsia"/>
          <w:sz w:val="36"/>
          <w:szCs w:val="32"/>
        </w:rPr>
        <w:t>—201</w:t>
      </w:r>
      <w:r w:rsidR="002D2714" w:rsidRPr="002D2714">
        <w:rPr>
          <w:rFonts w:ascii="黑体" w:eastAsia="黑体" w:hAnsi="黑体"/>
          <w:sz w:val="36"/>
          <w:szCs w:val="32"/>
        </w:rPr>
        <w:t>9</w:t>
      </w:r>
      <w:r w:rsidRPr="002D2714">
        <w:rPr>
          <w:rFonts w:ascii="黑体" w:eastAsia="黑体" w:hAnsi="黑体" w:hint="eastAsia"/>
          <w:sz w:val="36"/>
          <w:szCs w:val="32"/>
        </w:rPr>
        <w:t>学年创新创业实践卓越之星奖学金</w:t>
      </w:r>
      <w:r w:rsidR="000A2BFB" w:rsidRPr="002D2714">
        <w:rPr>
          <w:rFonts w:ascii="黑体" w:eastAsia="黑体" w:hAnsi="黑体" w:hint="eastAsia"/>
          <w:sz w:val="36"/>
          <w:szCs w:val="32"/>
        </w:rPr>
        <w:t>各学院</w:t>
      </w:r>
      <w:r w:rsidRPr="002D2714">
        <w:rPr>
          <w:rFonts w:ascii="黑体" w:eastAsia="黑体" w:hAnsi="黑体" w:hint="eastAsia"/>
          <w:sz w:val="36"/>
          <w:szCs w:val="32"/>
        </w:rPr>
        <w:t>部</w:t>
      </w:r>
      <w:r w:rsidR="000A2BFB" w:rsidRPr="002D2714">
        <w:rPr>
          <w:rFonts w:ascii="黑体" w:eastAsia="黑体" w:hAnsi="黑体" w:hint="eastAsia"/>
          <w:sz w:val="36"/>
          <w:szCs w:val="32"/>
        </w:rPr>
        <w:t>名额分配表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2551"/>
      </w:tblGrid>
      <w:tr w:rsidR="00165267" w:rsidRPr="008B09DE" w:rsidTr="00161D75">
        <w:trPr>
          <w:trHeight w:val="421"/>
        </w:trPr>
        <w:tc>
          <w:tcPr>
            <w:tcW w:w="3652" w:type="dxa"/>
            <w:vMerge w:val="restart"/>
            <w:vAlign w:val="center"/>
          </w:tcPr>
          <w:p w:rsidR="00165267" w:rsidRPr="008B09DE" w:rsidRDefault="002D2714" w:rsidP="008B09DE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院部</w:t>
            </w:r>
          </w:p>
        </w:tc>
        <w:tc>
          <w:tcPr>
            <w:tcW w:w="5103" w:type="dxa"/>
            <w:gridSpan w:val="2"/>
            <w:vAlign w:val="center"/>
          </w:tcPr>
          <w:p w:rsidR="00165267" w:rsidRPr="008B09DE" w:rsidRDefault="000A2BFB" w:rsidP="002D271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创新创业实践卓越之星奖学金</w:t>
            </w:r>
          </w:p>
        </w:tc>
      </w:tr>
      <w:tr w:rsidR="00165267" w:rsidRPr="008B09DE" w:rsidTr="00161D75">
        <w:trPr>
          <w:trHeight w:val="435"/>
        </w:trPr>
        <w:tc>
          <w:tcPr>
            <w:tcW w:w="3652" w:type="dxa"/>
            <w:vMerge/>
          </w:tcPr>
          <w:p w:rsidR="00165267" w:rsidRPr="008B09DE" w:rsidRDefault="00165267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65267" w:rsidRPr="008B09DE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二等</w:t>
            </w:r>
            <w:r w:rsidR="004A6A1A"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  <w:tc>
          <w:tcPr>
            <w:tcW w:w="2551" w:type="dxa"/>
            <w:vAlign w:val="center"/>
          </w:tcPr>
          <w:p w:rsidR="00165267" w:rsidRPr="008B09DE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三等</w:t>
            </w:r>
            <w:r w:rsidR="004A6A1A"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widowControl/>
              <w:jc w:val="center"/>
              <w:rPr>
                <w:rFonts w:ascii="宋体" w:hAnsi="宋体"/>
                <w:bCs/>
                <w:kern w:val="0"/>
                <w:sz w:val="28"/>
                <w:szCs w:val="24"/>
              </w:rPr>
            </w:pPr>
            <w:r w:rsidRPr="003578DF">
              <w:rPr>
                <w:rFonts w:hint="eastAsia"/>
                <w:bCs/>
                <w:sz w:val="28"/>
              </w:rPr>
              <w:t>地球科学与技术学院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4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7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石油工程学院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10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化学工程学院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11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机电工程学院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14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储运与建筑工程学院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12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材料科学与工程学院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8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新能源学院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13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海洋与空间信息学院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8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控制科学与工程学院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6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计算机科学与技术学院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9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经济管理学院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14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10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sz w:val="28"/>
              </w:rPr>
            </w:pPr>
            <w:r w:rsidRPr="003578DF">
              <w:rPr>
                <w:rFonts w:hint="eastAsia"/>
                <w:bCs/>
                <w:sz w:val="28"/>
              </w:rPr>
              <w:t>文学院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bookmarkStart w:id="0" w:name="_GoBack"/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7</w:t>
            </w:r>
            <w:bookmarkEnd w:id="0"/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2D2714" w:rsidRPr="003578DF" w:rsidRDefault="002D2714" w:rsidP="002D2714">
            <w:pPr>
              <w:jc w:val="center"/>
              <w:rPr>
                <w:bCs/>
                <w:color w:val="000000"/>
                <w:sz w:val="28"/>
              </w:rPr>
            </w:pPr>
            <w:r w:rsidRPr="003578DF">
              <w:rPr>
                <w:rFonts w:hint="eastAsia"/>
                <w:bCs/>
                <w:color w:val="000000"/>
                <w:sz w:val="28"/>
              </w:rPr>
              <w:t>体育教学部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14" w:rsidRPr="002D2714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</w:rPr>
            </w:pPr>
            <w:r w:rsidRPr="002D2714">
              <w:rPr>
                <w:rFonts w:asciiTheme="minorEastAsia" w:hAnsiTheme="minorEastAsia" w:hint="eastAsia"/>
                <w:color w:val="000000"/>
                <w:sz w:val="28"/>
              </w:rPr>
              <w:t>1</w:t>
            </w:r>
          </w:p>
        </w:tc>
      </w:tr>
      <w:tr w:rsidR="002D2714" w:rsidRPr="008B09DE" w:rsidTr="00161D75">
        <w:trPr>
          <w:trHeight w:val="301"/>
        </w:trPr>
        <w:tc>
          <w:tcPr>
            <w:tcW w:w="3652" w:type="dxa"/>
            <w:vAlign w:val="center"/>
          </w:tcPr>
          <w:p w:rsidR="002D2714" w:rsidRPr="008B09DE" w:rsidRDefault="002D2714" w:rsidP="002D271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合计人数</w:t>
            </w:r>
          </w:p>
        </w:tc>
        <w:tc>
          <w:tcPr>
            <w:tcW w:w="2552" w:type="dxa"/>
            <w:vAlign w:val="center"/>
          </w:tcPr>
          <w:p w:rsidR="002D2714" w:rsidRPr="008B09DE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1" w:type="dxa"/>
            <w:vAlign w:val="center"/>
          </w:tcPr>
          <w:p w:rsidR="002D2714" w:rsidRPr="008B09DE" w:rsidRDefault="002D2714" w:rsidP="002D2714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130</w:t>
            </w:r>
          </w:p>
        </w:tc>
      </w:tr>
      <w:tr w:rsidR="002D2714" w:rsidRPr="008B09DE" w:rsidTr="00161D75">
        <w:trPr>
          <w:trHeight w:val="421"/>
        </w:trPr>
        <w:tc>
          <w:tcPr>
            <w:tcW w:w="3652" w:type="dxa"/>
            <w:vAlign w:val="center"/>
          </w:tcPr>
          <w:p w:rsidR="002D2714" w:rsidRPr="008B09DE" w:rsidRDefault="002D2714" w:rsidP="002D271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奖励标准</w:t>
            </w:r>
          </w:p>
        </w:tc>
        <w:tc>
          <w:tcPr>
            <w:tcW w:w="2552" w:type="dxa"/>
            <w:vAlign w:val="center"/>
          </w:tcPr>
          <w:p w:rsidR="002D2714" w:rsidRPr="008B09DE" w:rsidRDefault="002D2714" w:rsidP="002D2714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sz w:val="28"/>
                <w:szCs w:val="28"/>
              </w:rPr>
              <w:t>3000元/人</w:t>
            </w:r>
          </w:p>
        </w:tc>
        <w:tc>
          <w:tcPr>
            <w:tcW w:w="2551" w:type="dxa"/>
            <w:vAlign w:val="center"/>
          </w:tcPr>
          <w:p w:rsidR="002D2714" w:rsidRPr="008B09DE" w:rsidRDefault="002D2714" w:rsidP="002D2714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sz w:val="28"/>
                <w:szCs w:val="28"/>
              </w:rPr>
              <w:t>2000元/人</w:t>
            </w:r>
          </w:p>
        </w:tc>
      </w:tr>
      <w:tr w:rsidR="002D2714" w:rsidRPr="008B09DE" w:rsidTr="00161D75">
        <w:trPr>
          <w:trHeight w:val="534"/>
        </w:trPr>
        <w:tc>
          <w:tcPr>
            <w:tcW w:w="3652" w:type="dxa"/>
            <w:vAlign w:val="center"/>
          </w:tcPr>
          <w:p w:rsidR="002D2714" w:rsidRPr="008B09DE" w:rsidRDefault="002D2714" w:rsidP="002D271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b/>
                <w:sz w:val="28"/>
                <w:szCs w:val="28"/>
              </w:rPr>
              <w:t>奖励对象</w:t>
            </w:r>
          </w:p>
        </w:tc>
        <w:tc>
          <w:tcPr>
            <w:tcW w:w="2552" w:type="dxa"/>
            <w:vAlign w:val="center"/>
          </w:tcPr>
          <w:p w:rsidR="002D2714" w:rsidRPr="008B09DE" w:rsidRDefault="002D2714" w:rsidP="002D2714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  <w:tc>
          <w:tcPr>
            <w:tcW w:w="2551" w:type="dxa"/>
            <w:vAlign w:val="center"/>
          </w:tcPr>
          <w:p w:rsidR="002D2714" w:rsidRPr="008B09DE" w:rsidRDefault="002D2714" w:rsidP="002D2714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B09DE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</w:tr>
    </w:tbl>
    <w:p w:rsidR="00165267" w:rsidRDefault="00165267"/>
    <w:sectPr w:rsidR="00165267" w:rsidSect="004A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9E2" w:rsidRDefault="001F39E2" w:rsidP="004A6A1A">
      <w:r>
        <w:separator/>
      </w:r>
    </w:p>
  </w:endnote>
  <w:endnote w:type="continuationSeparator" w:id="0">
    <w:p w:rsidR="001F39E2" w:rsidRDefault="001F39E2" w:rsidP="004A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9E2" w:rsidRDefault="001F39E2" w:rsidP="004A6A1A">
      <w:r>
        <w:separator/>
      </w:r>
    </w:p>
  </w:footnote>
  <w:footnote w:type="continuationSeparator" w:id="0">
    <w:p w:rsidR="001F39E2" w:rsidRDefault="001F39E2" w:rsidP="004A6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FF"/>
    <w:rsid w:val="00007337"/>
    <w:rsid w:val="00045CBF"/>
    <w:rsid w:val="0005101F"/>
    <w:rsid w:val="000535C4"/>
    <w:rsid w:val="00087790"/>
    <w:rsid w:val="00092046"/>
    <w:rsid w:val="000975FB"/>
    <w:rsid w:val="000A063A"/>
    <w:rsid w:val="000A2BFB"/>
    <w:rsid w:val="000D5CF4"/>
    <w:rsid w:val="00143683"/>
    <w:rsid w:val="00155207"/>
    <w:rsid w:val="00156949"/>
    <w:rsid w:val="00161D75"/>
    <w:rsid w:val="00165267"/>
    <w:rsid w:val="0018368E"/>
    <w:rsid w:val="00184D68"/>
    <w:rsid w:val="001B4792"/>
    <w:rsid w:val="001E48D1"/>
    <w:rsid w:val="001F39E2"/>
    <w:rsid w:val="002118BD"/>
    <w:rsid w:val="00213A85"/>
    <w:rsid w:val="002201FF"/>
    <w:rsid w:val="00222F6E"/>
    <w:rsid w:val="0023622C"/>
    <w:rsid w:val="00261262"/>
    <w:rsid w:val="002A64B5"/>
    <w:rsid w:val="002D2714"/>
    <w:rsid w:val="002F0779"/>
    <w:rsid w:val="002F380D"/>
    <w:rsid w:val="002F5DC5"/>
    <w:rsid w:val="00347D38"/>
    <w:rsid w:val="00390CC5"/>
    <w:rsid w:val="003917DB"/>
    <w:rsid w:val="003B0453"/>
    <w:rsid w:val="003D4A56"/>
    <w:rsid w:val="003D5493"/>
    <w:rsid w:val="003D7B72"/>
    <w:rsid w:val="00404B50"/>
    <w:rsid w:val="00414409"/>
    <w:rsid w:val="00424EB7"/>
    <w:rsid w:val="00437F4A"/>
    <w:rsid w:val="004563B8"/>
    <w:rsid w:val="00457CE2"/>
    <w:rsid w:val="00497CA9"/>
    <w:rsid w:val="004A6A1A"/>
    <w:rsid w:val="004D0536"/>
    <w:rsid w:val="004D5109"/>
    <w:rsid w:val="005005D8"/>
    <w:rsid w:val="00500AB3"/>
    <w:rsid w:val="00504364"/>
    <w:rsid w:val="00512FA3"/>
    <w:rsid w:val="00513CEF"/>
    <w:rsid w:val="00515211"/>
    <w:rsid w:val="005347EF"/>
    <w:rsid w:val="005B0818"/>
    <w:rsid w:val="005B4F28"/>
    <w:rsid w:val="005B637F"/>
    <w:rsid w:val="005B77C2"/>
    <w:rsid w:val="005B7D42"/>
    <w:rsid w:val="005C6CC9"/>
    <w:rsid w:val="00621302"/>
    <w:rsid w:val="006216D9"/>
    <w:rsid w:val="00634B75"/>
    <w:rsid w:val="00692B4F"/>
    <w:rsid w:val="006C0A0A"/>
    <w:rsid w:val="006E024E"/>
    <w:rsid w:val="0071784B"/>
    <w:rsid w:val="00724D57"/>
    <w:rsid w:val="00726CD4"/>
    <w:rsid w:val="007610A7"/>
    <w:rsid w:val="00770E0C"/>
    <w:rsid w:val="00775A1A"/>
    <w:rsid w:val="0077779E"/>
    <w:rsid w:val="007813D9"/>
    <w:rsid w:val="00784550"/>
    <w:rsid w:val="007B3053"/>
    <w:rsid w:val="007B32A3"/>
    <w:rsid w:val="007D202B"/>
    <w:rsid w:val="007E02A6"/>
    <w:rsid w:val="007E32C6"/>
    <w:rsid w:val="0084486F"/>
    <w:rsid w:val="00850CC3"/>
    <w:rsid w:val="00866D44"/>
    <w:rsid w:val="008A4F43"/>
    <w:rsid w:val="008B09DE"/>
    <w:rsid w:val="008D49B4"/>
    <w:rsid w:val="00941F9C"/>
    <w:rsid w:val="00992EB1"/>
    <w:rsid w:val="009A06C4"/>
    <w:rsid w:val="009E53BF"/>
    <w:rsid w:val="00A0264D"/>
    <w:rsid w:val="00A033B0"/>
    <w:rsid w:val="00A1608A"/>
    <w:rsid w:val="00A74A64"/>
    <w:rsid w:val="00A87603"/>
    <w:rsid w:val="00A906E8"/>
    <w:rsid w:val="00AD023B"/>
    <w:rsid w:val="00AD6DEE"/>
    <w:rsid w:val="00AE293F"/>
    <w:rsid w:val="00AF358D"/>
    <w:rsid w:val="00B2604A"/>
    <w:rsid w:val="00B42395"/>
    <w:rsid w:val="00B46763"/>
    <w:rsid w:val="00B677AD"/>
    <w:rsid w:val="00B715AC"/>
    <w:rsid w:val="00BC1EAF"/>
    <w:rsid w:val="00BF31C2"/>
    <w:rsid w:val="00C228E2"/>
    <w:rsid w:val="00C40F88"/>
    <w:rsid w:val="00C424BF"/>
    <w:rsid w:val="00C6528E"/>
    <w:rsid w:val="00C720D5"/>
    <w:rsid w:val="00C741D9"/>
    <w:rsid w:val="00C75ADA"/>
    <w:rsid w:val="00C809E2"/>
    <w:rsid w:val="00C83C28"/>
    <w:rsid w:val="00CA7CB1"/>
    <w:rsid w:val="00CC0B53"/>
    <w:rsid w:val="00D340EC"/>
    <w:rsid w:val="00D739FD"/>
    <w:rsid w:val="00D76DC2"/>
    <w:rsid w:val="00D968C0"/>
    <w:rsid w:val="00DA3697"/>
    <w:rsid w:val="00E013B3"/>
    <w:rsid w:val="00E34A37"/>
    <w:rsid w:val="00F22978"/>
    <w:rsid w:val="00F33BF3"/>
    <w:rsid w:val="00F379B1"/>
    <w:rsid w:val="00F60901"/>
    <w:rsid w:val="00F9377A"/>
    <w:rsid w:val="00FB6DE3"/>
    <w:rsid w:val="00FC1A43"/>
    <w:rsid w:val="00FC55E5"/>
    <w:rsid w:val="00FD154D"/>
    <w:rsid w:val="00FD406F"/>
    <w:rsid w:val="6830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7A248B-113D-4C79-A907-F418B4D8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dell</cp:lastModifiedBy>
  <cp:revision>90</cp:revision>
  <cp:lastPrinted>2014-11-05T09:07:00Z</cp:lastPrinted>
  <dcterms:created xsi:type="dcterms:W3CDTF">2014-11-05T08:55:00Z</dcterms:created>
  <dcterms:modified xsi:type="dcterms:W3CDTF">2019-10-18T06:53:00Z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